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5BA3" w14:textId="7C7249DC" w:rsidR="007E66BC" w:rsidRDefault="007E66BC" w:rsidP="004A329C">
      <w:pPr>
        <w:spacing w:after="0" w:line="240" w:lineRule="auto"/>
        <w:rPr>
          <w:rFonts w:ascii="Latin725 Md BT" w:hAnsi="Latin725 Md BT" w:cstheme="maj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865BF" wp14:editId="697F5066">
            <wp:simplePos x="0" y="0"/>
            <wp:positionH relativeFrom="column">
              <wp:posOffset>1819275</wp:posOffset>
            </wp:positionH>
            <wp:positionV relativeFrom="paragraph">
              <wp:posOffset>-676275</wp:posOffset>
            </wp:positionV>
            <wp:extent cx="2128520" cy="1504950"/>
            <wp:effectExtent l="0" t="0" r="508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0BBCA" w14:textId="77777777" w:rsidR="007E66BC" w:rsidRDefault="007E66BC" w:rsidP="004A329C">
      <w:pPr>
        <w:spacing w:after="0" w:line="240" w:lineRule="auto"/>
        <w:rPr>
          <w:rFonts w:ascii="Latin725 Md BT" w:hAnsi="Latin725 Md BT" w:cstheme="majorHAnsi"/>
          <w:b/>
          <w:bCs/>
          <w:sz w:val="28"/>
          <w:szCs w:val="28"/>
        </w:rPr>
      </w:pPr>
    </w:p>
    <w:p w14:paraId="174E83EA" w14:textId="65F30A66" w:rsidR="007E66BC" w:rsidRDefault="007E66BC" w:rsidP="004A329C">
      <w:pPr>
        <w:spacing w:after="0" w:line="240" w:lineRule="auto"/>
        <w:rPr>
          <w:rFonts w:ascii="Latin725 Md BT" w:hAnsi="Latin725 Md BT" w:cstheme="majorHAnsi"/>
          <w:b/>
          <w:bCs/>
          <w:sz w:val="28"/>
          <w:szCs w:val="28"/>
        </w:rPr>
      </w:pPr>
    </w:p>
    <w:p w14:paraId="13AE0D0F" w14:textId="77777777" w:rsidR="007E66BC" w:rsidRDefault="007E66BC" w:rsidP="004A329C">
      <w:pPr>
        <w:spacing w:after="0" w:line="240" w:lineRule="auto"/>
        <w:rPr>
          <w:rFonts w:ascii="Latin725 Md BT" w:hAnsi="Latin725 Md BT" w:cstheme="majorHAnsi"/>
          <w:b/>
          <w:bCs/>
          <w:sz w:val="28"/>
          <w:szCs w:val="28"/>
        </w:rPr>
      </w:pPr>
    </w:p>
    <w:p w14:paraId="71274034" w14:textId="77777777" w:rsidR="007E66BC" w:rsidRDefault="007E66BC" w:rsidP="004A329C">
      <w:pPr>
        <w:spacing w:after="0" w:line="240" w:lineRule="auto"/>
        <w:rPr>
          <w:rFonts w:ascii="Latin725 Md BT" w:hAnsi="Latin725 Md BT" w:cstheme="majorHAnsi"/>
          <w:b/>
          <w:bCs/>
          <w:sz w:val="28"/>
          <w:szCs w:val="28"/>
        </w:rPr>
      </w:pPr>
    </w:p>
    <w:p w14:paraId="3C75C0A6" w14:textId="75B30DD9" w:rsidR="0008205C" w:rsidRPr="000C22A8" w:rsidRDefault="007E66BC" w:rsidP="004A329C">
      <w:pPr>
        <w:spacing w:after="0" w:line="240" w:lineRule="auto"/>
        <w:rPr>
          <w:rFonts w:ascii="Latin725 Md BT" w:hAnsi="Latin725 Md BT" w:cstheme="majorHAnsi"/>
          <w:b/>
          <w:bCs/>
          <w:sz w:val="28"/>
          <w:szCs w:val="28"/>
        </w:rPr>
      </w:pPr>
      <w:r>
        <w:rPr>
          <w:rFonts w:ascii="Latin725 Md BT" w:hAnsi="Latin725 Md BT" w:cstheme="majorHAnsi"/>
          <w:b/>
          <w:bCs/>
          <w:sz w:val="28"/>
          <w:szCs w:val="28"/>
        </w:rPr>
        <w:t xml:space="preserve">Treehouse </w:t>
      </w:r>
      <w:r w:rsidR="00E627B3">
        <w:rPr>
          <w:rFonts w:ascii="Latin725 Md BT" w:hAnsi="Latin725 Md BT" w:cstheme="majorHAnsi"/>
          <w:b/>
          <w:bCs/>
          <w:sz w:val="28"/>
          <w:szCs w:val="28"/>
        </w:rPr>
        <w:t>Kids Menu</w:t>
      </w:r>
    </w:p>
    <w:p w14:paraId="2A581928" w14:textId="77777777" w:rsidR="004F652C" w:rsidRPr="000C22A8" w:rsidRDefault="004F652C" w:rsidP="004A329C">
      <w:pPr>
        <w:spacing w:after="0" w:line="240" w:lineRule="auto"/>
        <w:rPr>
          <w:rFonts w:ascii="Latin725 Md BT" w:hAnsi="Latin725 Md BT" w:cstheme="majorHAnsi"/>
          <w:b/>
          <w:bCs/>
          <w:sz w:val="28"/>
          <w:szCs w:val="28"/>
        </w:rPr>
      </w:pPr>
    </w:p>
    <w:p w14:paraId="3C8C109A" w14:textId="75AE8B24" w:rsidR="00E627B3" w:rsidRPr="00E627B3" w:rsidRDefault="00E627B3" w:rsidP="00E627B3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  <w:r w:rsidRPr="00E627B3">
        <w:rPr>
          <w:rFonts w:ascii="Latin725 Md BT" w:hAnsi="Latin725 Md BT" w:cstheme="majorHAnsi"/>
          <w:sz w:val="24"/>
          <w:szCs w:val="24"/>
        </w:rPr>
        <w:t>Local pork sausage, creamed potatoes, seasonal greens, gravy</w:t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  <w:t>£5.95</w:t>
      </w:r>
    </w:p>
    <w:p w14:paraId="6465C5BA" w14:textId="51DDBE46" w:rsidR="00E627B3" w:rsidRPr="00E627B3" w:rsidRDefault="00E627B3" w:rsidP="00E627B3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  <w:r w:rsidRPr="00E627B3">
        <w:rPr>
          <w:rFonts w:ascii="Latin725 Md BT" w:hAnsi="Latin725 Md BT" w:cstheme="majorHAnsi"/>
          <w:sz w:val="24"/>
          <w:szCs w:val="24"/>
        </w:rPr>
        <w:t>Penne pasta, rich tomato sauce, garlic bread</w:t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  <w:t>£4.50</w:t>
      </w:r>
    </w:p>
    <w:p w14:paraId="2F5F4BFC" w14:textId="18F9CFA9" w:rsidR="00E627B3" w:rsidRPr="00E627B3" w:rsidRDefault="00E627B3" w:rsidP="00E627B3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  <w:r>
        <w:rPr>
          <w:rFonts w:ascii="Latin725 Md BT" w:hAnsi="Latin725 Md BT" w:cstheme="majorHAnsi"/>
          <w:sz w:val="24"/>
          <w:szCs w:val="24"/>
        </w:rPr>
        <w:t>C</w:t>
      </w:r>
      <w:r w:rsidRPr="00E627B3">
        <w:rPr>
          <w:rFonts w:ascii="Latin725 Md BT" w:hAnsi="Latin725 Md BT" w:cstheme="majorHAnsi"/>
          <w:sz w:val="24"/>
          <w:szCs w:val="24"/>
        </w:rPr>
        <w:t xml:space="preserve">hicken supreme, thick cut chips, peas, gravy </w:t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  <w:t>£5.95</w:t>
      </w:r>
    </w:p>
    <w:p w14:paraId="75F2CD19" w14:textId="60353EB2" w:rsidR="00E627B3" w:rsidRPr="00E627B3" w:rsidRDefault="00E627B3" w:rsidP="00E627B3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  <w:r w:rsidRPr="00E627B3">
        <w:rPr>
          <w:rFonts w:ascii="Latin725 Md BT" w:hAnsi="Latin725 Md BT" w:cstheme="majorHAnsi"/>
          <w:sz w:val="24"/>
          <w:szCs w:val="24"/>
        </w:rPr>
        <w:t>Battered fish finger, thick cut chips, crushed peas</w:t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</w:r>
      <w:r>
        <w:rPr>
          <w:rFonts w:ascii="Latin725 Md BT" w:hAnsi="Latin725 Md BT" w:cstheme="majorHAnsi"/>
          <w:sz w:val="24"/>
          <w:szCs w:val="24"/>
        </w:rPr>
        <w:tab/>
        <w:t>£5.95</w:t>
      </w:r>
      <w:r w:rsidR="00D13BA4">
        <w:rPr>
          <w:rFonts w:ascii="Latin725 Md BT" w:hAnsi="Latin725 Md BT" w:cstheme="majorHAnsi"/>
          <w:sz w:val="24"/>
          <w:szCs w:val="24"/>
        </w:rPr>
        <w:br/>
        <w:t xml:space="preserve">Sunday </w:t>
      </w:r>
      <w:r w:rsidR="007E66BC">
        <w:rPr>
          <w:rFonts w:ascii="Latin725 Md BT" w:hAnsi="Latin725 Md BT" w:cstheme="majorHAnsi"/>
          <w:sz w:val="24"/>
          <w:szCs w:val="24"/>
        </w:rPr>
        <w:t>L</w:t>
      </w:r>
      <w:r w:rsidR="00D13BA4">
        <w:rPr>
          <w:rFonts w:ascii="Latin725 Md BT" w:hAnsi="Latin725 Md BT" w:cstheme="majorHAnsi"/>
          <w:sz w:val="24"/>
          <w:szCs w:val="24"/>
        </w:rPr>
        <w:t>unch</w:t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  <w:t xml:space="preserve">£7.50* </w:t>
      </w:r>
    </w:p>
    <w:p w14:paraId="022BB3E4" w14:textId="77777777" w:rsidR="000C22A8" w:rsidRDefault="000C22A8" w:rsidP="004A329C">
      <w:pPr>
        <w:spacing w:after="0" w:line="240" w:lineRule="auto"/>
        <w:rPr>
          <w:rFonts w:ascii="Latin725 Md BT" w:hAnsi="Latin725 Md BT" w:cstheme="majorHAnsi"/>
          <w:b/>
          <w:bCs/>
          <w:sz w:val="24"/>
          <w:szCs w:val="24"/>
        </w:rPr>
      </w:pPr>
    </w:p>
    <w:p w14:paraId="2E9FA505" w14:textId="77777777" w:rsidR="004F652C" w:rsidRPr="004A329C" w:rsidRDefault="004F652C" w:rsidP="004A329C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35455D9F" w14:textId="158D12EC" w:rsidR="0084211F" w:rsidRPr="000C22A8" w:rsidRDefault="00E627B3" w:rsidP="004A329C">
      <w:pPr>
        <w:spacing w:after="0" w:line="240" w:lineRule="auto"/>
        <w:rPr>
          <w:rFonts w:ascii="Latin725 Md BT" w:hAnsi="Latin725 Md BT" w:cstheme="majorHAnsi"/>
          <w:b/>
          <w:bCs/>
          <w:sz w:val="24"/>
          <w:szCs w:val="24"/>
        </w:rPr>
      </w:pPr>
      <w:bookmarkStart w:id="0" w:name="_Hlk67470740"/>
      <w:r>
        <w:rPr>
          <w:rFonts w:ascii="Latin725 Md BT" w:hAnsi="Latin725 Md BT" w:cstheme="majorHAnsi"/>
          <w:b/>
          <w:bCs/>
          <w:sz w:val="24"/>
          <w:szCs w:val="24"/>
        </w:rPr>
        <w:t>Desserts</w:t>
      </w:r>
      <w:r w:rsidR="00D13BA4">
        <w:rPr>
          <w:rFonts w:ascii="Latin725 Md BT" w:hAnsi="Latin725 Md BT" w:cstheme="majorHAnsi"/>
          <w:b/>
          <w:bCs/>
          <w:sz w:val="24"/>
          <w:szCs w:val="24"/>
        </w:rPr>
        <w:t xml:space="preserve"> £3.50</w:t>
      </w:r>
    </w:p>
    <w:bookmarkEnd w:id="0"/>
    <w:p w14:paraId="7CEBE07B" w14:textId="77777777" w:rsidR="00A5461B" w:rsidRDefault="00A5461B" w:rsidP="004A329C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47EAFC43" w14:textId="0CAD2A77" w:rsidR="00A5461B" w:rsidRPr="00A5461B" w:rsidRDefault="00E627B3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  <w:r>
        <w:rPr>
          <w:rFonts w:ascii="Latin725 Md BT" w:hAnsi="Latin725 Md BT" w:cstheme="majorHAnsi"/>
          <w:sz w:val="24"/>
          <w:szCs w:val="24"/>
        </w:rPr>
        <w:t>Chocolate Brownie with ice-cream</w:t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  <w:r w:rsidR="00D13BA4">
        <w:rPr>
          <w:rFonts w:ascii="Latin725 Md BT" w:hAnsi="Latin725 Md BT" w:cstheme="majorHAnsi"/>
          <w:sz w:val="24"/>
          <w:szCs w:val="24"/>
        </w:rPr>
        <w:tab/>
      </w:r>
    </w:p>
    <w:p w14:paraId="6C0A29B0" w14:textId="72AE0197" w:rsidR="00D13BA4" w:rsidRDefault="00E627B3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  <w:r>
        <w:rPr>
          <w:rFonts w:ascii="Latin725 Md BT" w:hAnsi="Latin725 Md BT" w:cstheme="majorHAnsi"/>
          <w:sz w:val="24"/>
          <w:szCs w:val="24"/>
        </w:rPr>
        <w:t xml:space="preserve">Banana </w:t>
      </w:r>
      <w:r w:rsidR="00D13BA4">
        <w:rPr>
          <w:rFonts w:ascii="Latin725 Md BT" w:hAnsi="Latin725 Md BT" w:cstheme="majorHAnsi"/>
          <w:sz w:val="24"/>
          <w:szCs w:val="24"/>
        </w:rPr>
        <w:t>Split</w:t>
      </w:r>
    </w:p>
    <w:p w14:paraId="187FE9E8" w14:textId="6969F44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  <w:r>
        <w:rPr>
          <w:rFonts w:ascii="Latin725 Md BT" w:hAnsi="Latin725 Md BT" w:cstheme="majorHAnsi"/>
          <w:sz w:val="24"/>
          <w:szCs w:val="24"/>
        </w:rPr>
        <w:t>Ice-Cream Selection</w:t>
      </w:r>
    </w:p>
    <w:p w14:paraId="3ABCF4F6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08F5E49C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001C9065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33188CA4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349FC0E9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130A6E61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3932D2F2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5EA2926D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0E732915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3FD296CF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7914BDFF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788664E7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0307B6FB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4F184DD2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0D3677CD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4A498C05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063E12D9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583580DD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12731E9B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27649DE7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5B0F5CCB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604E1693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568EE753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074F5F69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644510FC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286E6E46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3FDF3354" w14:textId="77777777" w:rsidR="00D13BA4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</w:p>
    <w:p w14:paraId="1CDC7BB8" w14:textId="05F71359" w:rsidR="00A5461B" w:rsidRPr="00A5461B" w:rsidRDefault="00D13BA4" w:rsidP="00A5461B">
      <w:pPr>
        <w:spacing w:after="0" w:line="240" w:lineRule="auto"/>
        <w:rPr>
          <w:rFonts w:ascii="Latin725 Md BT" w:hAnsi="Latin725 Md BT" w:cstheme="majorHAnsi"/>
          <w:sz w:val="24"/>
          <w:szCs w:val="24"/>
        </w:rPr>
      </w:pPr>
      <w:r>
        <w:rPr>
          <w:rFonts w:ascii="Latin725 Md BT" w:hAnsi="Latin725 Md BT" w:cstheme="majorHAnsi"/>
          <w:sz w:val="24"/>
          <w:szCs w:val="24"/>
        </w:rPr>
        <w:t>*available Sunday’s only</w:t>
      </w:r>
      <w:r w:rsidR="00A5461B">
        <w:rPr>
          <w:rFonts w:ascii="Latin725 Md BT" w:hAnsi="Latin725 Md BT" w:cstheme="majorHAnsi"/>
          <w:sz w:val="24"/>
          <w:szCs w:val="24"/>
        </w:rPr>
        <w:tab/>
      </w:r>
      <w:r w:rsidR="00A5461B">
        <w:rPr>
          <w:rFonts w:ascii="Latin725 Md BT" w:hAnsi="Latin725 Md BT" w:cstheme="majorHAnsi"/>
          <w:sz w:val="24"/>
          <w:szCs w:val="24"/>
        </w:rPr>
        <w:tab/>
      </w:r>
      <w:r w:rsidR="00A5461B">
        <w:rPr>
          <w:rFonts w:ascii="Latin725 Md BT" w:hAnsi="Latin725 Md BT" w:cstheme="majorHAnsi"/>
          <w:sz w:val="24"/>
          <w:szCs w:val="24"/>
        </w:rPr>
        <w:tab/>
      </w:r>
      <w:r w:rsidR="00A5461B">
        <w:rPr>
          <w:rFonts w:ascii="Latin725 Md BT" w:hAnsi="Latin725 Md BT" w:cstheme="majorHAnsi"/>
          <w:sz w:val="24"/>
          <w:szCs w:val="24"/>
        </w:rPr>
        <w:tab/>
      </w:r>
      <w:r w:rsidR="00A5461B">
        <w:rPr>
          <w:rFonts w:ascii="Latin725 Md BT" w:hAnsi="Latin725 Md BT" w:cstheme="majorHAnsi"/>
          <w:sz w:val="24"/>
          <w:szCs w:val="24"/>
        </w:rPr>
        <w:tab/>
      </w:r>
      <w:r w:rsidR="00A5461B">
        <w:rPr>
          <w:rFonts w:ascii="Latin725 Md BT" w:hAnsi="Latin725 Md BT" w:cstheme="majorHAnsi"/>
          <w:sz w:val="24"/>
          <w:szCs w:val="24"/>
        </w:rPr>
        <w:tab/>
      </w:r>
      <w:r w:rsidR="00A5461B">
        <w:rPr>
          <w:rFonts w:ascii="Latin725 Md BT" w:hAnsi="Latin725 Md BT" w:cstheme="majorHAnsi"/>
          <w:sz w:val="24"/>
          <w:szCs w:val="24"/>
        </w:rPr>
        <w:tab/>
      </w:r>
      <w:r w:rsidR="00A5461B">
        <w:rPr>
          <w:rFonts w:ascii="Latin725 Md BT" w:hAnsi="Latin725 Md BT" w:cstheme="majorHAnsi"/>
          <w:sz w:val="24"/>
          <w:szCs w:val="24"/>
        </w:rPr>
        <w:tab/>
      </w:r>
      <w:r w:rsidR="00A5461B">
        <w:rPr>
          <w:rFonts w:ascii="Latin725 Md BT" w:hAnsi="Latin725 Md BT" w:cstheme="majorHAnsi"/>
          <w:sz w:val="24"/>
          <w:szCs w:val="24"/>
        </w:rPr>
        <w:tab/>
        <w:t xml:space="preserve">     </w:t>
      </w:r>
    </w:p>
    <w:sectPr w:rsidR="00A5461B" w:rsidRPr="00A54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32A0" w14:textId="77777777" w:rsidR="003E79B6" w:rsidRDefault="003E79B6" w:rsidP="00694FF8">
      <w:pPr>
        <w:spacing w:after="0" w:line="240" w:lineRule="auto"/>
      </w:pPr>
      <w:r>
        <w:separator/>
      </w:r>
    </w:p>
  </w:endnote>
  <w:endnote w:type="continuationSeparator" w:id="0">
    <w:p w14:paraId="0A32B1EF" w14:textId="77777777" w:rsidR="003E79B6" w:rsidRDefault="003E79B6" w:rsidP="0069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in725 Md B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9E4D1" w14:textId="77777777" w:rsidR="003E79B6" w:rsidRDefault="003E79B6" w:rsidP="00694FF8">
      <w:pPr>
        <w:spacing w:after="0" w:line="240" w:lineRule="auto"/>
      </w:pPr>
      <w:r>
        <w:separator/>
      </w:r>
    </w:p>
  </w:footnote>
  <w:footnote w:type="continuationSeparator" w:id="0">
    <w:p w14:paraId="483B8D99" w14:textId="77777777" w:rsidR="003E79B6" w:rsidRDefault="003E79B6" w:rsidP="0069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26"/>
    <w:rsid w:val="000067F4"/>
    <w:rsid w:val="0002230F"/>
    <w:rsid w:val="0004660A"/>
    <w:rsid w:val="0008205C"/>
    <w:rsid w:val="00094962"/>
    <w:rsid w:val="000B689B"/>
    <w:rsid w:val="000C22A8"/>
    <w:rsid w:val="000F5C5B"/>
    <w:rsid w:val="001D24C8"/>
    <w:rsid w:val="002531F5"/>
    <w:rsid w:val="00265B58"/>
    <w:rsid w:val="002E6124"/>
    <w:rsid w:val="003E6818"/>
    <w:rsid w:val="003E79B6"/>
    <w:rsid w:val="004A329C"/>
    <w:rsid w:val="004F652C"/>
    <w:rsid w:val="0054004D"/>
    <w:rsid w:val="00547179"/>
    <w:rsid w:val="00562DE2"/>
    <w:rsid w:val="00573315"/>
    <w:rsid w:val="00586CA0"/>
    <w:rsid w:val="005B1999"/>
    <w:rsid w:val="00604102"/>
    <w:rsid w:val="0064174C"/>
    <w:rsid w:val="00694FF8"/>
    <w:rsid w:val="007A14B1"/>
    <w:rsid w:val="007B0BCF"/>
    <w:rsid w:val="007E66BC"/>
    <w:rsid w:val="007F362E"/>
    <w:rsid w:val="008100F1"/>
    <w:rsid w:val="0084211F"/>
    <w:rsid w:val="00855CE6"/>
    <w:rsid w:val="008650E3"/>
    <w:rsid w:val="008953B8"/>
    <w:rsid w:val="00981104"/>
    <w:rsid w:val="009D4A1F"/>
    <w:rsid w:val="009E6E28"/>
    <w:rsid w:val="00A35CDB"/>
    <w:rsid w:val="00A5461B"/>
    <w:rsid w:val="00AC7587"/>
    <w:rsid w:val="00AD0F9C"/>
    <w:rsid w:val="00B16150"/>
    <w:rsid w:val="00C16380"/>
    <w:rsid w:val="00C34B33"/>
    <w:rsid w:val="00C44326"/>
    <w:rsid w:val="00CC4E5B"/>
    <w:rsid w:val="00CC56AE"/>
    <w:rsid w:val="00CE517B"/>
    <w:rsid w:val="00CF592E"/>
    <w:rsid w:val="00D07C49"/>
    <w:rsid w:val="00D07F77"/>
    <w:rsid w:val="00D13BA4"/>
    <w:rsid w:val="00D22FBB"/>
    <w:rsid w:val="00DB53E0"/>
    <w:rsid w:val="00DF45D4"/>
    <w:rsid w:val="00E1740E"/>
    <w:rsid w:val="00E342B5"/>
    <w:rsid w:val="00E6278C"/>
    <w:rsid w:val="00E627B3"/>
    <w:rsid w:val="00E646A7"/>
    <w:rsid w:val="00E90AF8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33C5"/>
  <w15:chartTrackingRefBased/>
  <w15:docId w15:val="{15C5CA62-D994-4784-9A30-8318E5B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F8"/>
  </w:style>
  <w:style w:type="paragraph" w:styleId="Footer">
    <w:name w:val="footer"/>
    <w:basedOn w:val="Normal"/>
    <w:link w:val="FooterChar"/>
    <w:uiPriority w:val="99"/>
    <w:unhideWhenUsed/>
    <w:rsid w:val="0069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Faulkner-Walford</dc:creator>
  <cp:keywords/>
  <dc:description/>
  <cp:lastModifiedBy>Victoria Watson</cp:lastModifiedBy>
  <cp:revision>4</cp:revision>
  <dcterms:created xsi:type="dcterms:W3CDTF">2021-04-09T15:37:00Z</dcterms:created>
  <dcterms:modified xsi:type="dcterms:W3CDTF">2021-04-10T09:51:00Z</dcterms:modified>
</cp:coreProperties>
</file>